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C" w:rsidRDefault="00614E8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4E8C" w:rsidRDefault="00614E8C">
      <w:pPr>
        <w:pStyle w:val="ConsPlusNormal"/>
        <w:outlineLvl w:val="0"/>
      </w:pPr>
    </w:p>
    <w:p w:rsidR="00614E8C" w:rsidRDefault="00614E8C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614E8C" w:rsidRDefault="00614E8C">
      <w:pPr>
        <w:pStyle w:val="ConsPlusTitle"/>
        <w:jc w:val="center"/>
      </w:pPr>
      <w:r>
        <w:t>ГОРОДСКОГО ОКРУГА "УХТА"</w:t>
      </w:r>
    </w:p>
    <w:p w:rsidR="00614E8C" w:rsidRDefault="00614E8C">
      <w:pPr>
        <w:pStyle w:val="ConsPlusTitle"/>
      </w:pPr>
    </w:p>
    <w:p w:rsidR="00614E8C" w:rsidRDefault="00614E8C">
      <w:pPr>
        <w:pStyle w:val="ConsPlusTitle"/>
        <w:jc w:val="center"/>
      </w:pPr>
      <w:r>
        <w:t>ПОСТАНОВЛЕНИЕ</w:t>
      </w:r>
    </w:p>
    <w:p w:rsidR="00614E8C" w:rsidRDefault="00614E8C">
      <w:pPr>
        <w:pStyle w:val="ConsPlusTitle"/>
        <w:jc w:val="center"/>
      </w:pPr>
      <w:r>
        <w:t>от 29 декабря 2022 г. N 3105</w:t>
      </w:r>
    </w:p>
    <w:p w:rsidR="00614E8C" w:rsidRDefault="00614E8C">
      <w:pPr>
        <w:pStyle w:val="ConsPlusTitle"/>
      </w:pPr>
    </w:p>
    <w:p w:rsidR="00614E8C" w:rsidRDefault="00614E8C">
      <w:pPr>
        <w:pStyle w:val="ConsPlusTitle"/>
        <w:jc w:val="center"/>
      </w:pPr>
      <w:r>
        <w:t>ОБ УТВЕРЖДЕНИИ ПЕРЕЧНЯ НОРМАТИВНЫХ ПРАВОВЫХ АКТОВ</w:t>
      </w:r>
    </w:p>
    <w:p w:rsidR="00614E8C" w:rsidRDefault="00614E8C">
      <w:pPr>
        <w:pStyle w:val="ConsPlusTitle"/>
        <w:jc w:val="center"/>
      </w:pPr>
      <w:r>
        <w:t>МОГО "УХТА", КОТОРЫЕ ПРИМЕНЯЮТСЯ С УЧЕТОМ ОСОБЕННОСТЕЙ,</w:t>
      </w:r>
    </w:p>
    <w:p w:rsidR="00614E8C" w:rsidRDefault="00614E8C">
      <w:pPr>
        <w:pStyle w:val="ConsPlusTitle"/>
        <w:jc w:val="center"/>
      </w:pPr>
      <w:r>
        <w:t>УСТАНОВЛЕННЫХ СТАТЬЕЙ 9 ФЕДЕРАЛЬНОГО ЗАКОНА ОТ 01.04.2020</w:t>
      </w:r>
    </w:p>
    <w:p w:rsidR="00614E8C" w:rsidRDefault="00614E8C">
      <w:pPr>
        <w:pStyle w:val="ConsPlusTitle"/>
        <w:jc w:val="center"/>
      </w:pPr>
      <w:r>
        <w:t>N 69-ФЗ "О ЗАЩИТЕ И ПООЩРЕНИИ КАПИТАЛОВЛОЖЕНИЙ</w:t>
      </w:r>
    </w:p>
    <w:p w:rsidR="00614E8C" w:rsidRDefault="00614E8C">
      <w:pPr>
        <w:pStyle w:val="ConsPlusTitle"/>
        <w:jc w:val="center"/>
      </w:pPr>
      <w:r>
        <w:t>В РОССИЙСКОЙ ФЕДЕРАЦИИ"</w:t>
      </w:r>
    </w:p>
    <w:p w:rsidR="00614E8C" w:rsidRDefault="00614E8C">
      <w:pPr>
        <w:pStyle w:val="ConsPlusNormal"/>
      </w:pPr>
    </w:p>
    <w:p w:rsidR="00614E8C" w:rsidRDefault="00614E8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01.04.2020 N 69-ФЗ "О защите и поощрении капиталовложений в Российской Федерации",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"Ухта", администрация постановляет:</w:t>
      </w:r>
    </w:p>
    <w:p w:rsidR="00614E8C" w:rsidRDefault="00614E8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Перечень</w:t>
        </w:r>
      </w:hyperlink>
      <w:r>
        <w:t xml:space="preserve"> нормативных правовых актов МОГО "Ухта", которые применяются с учетом особенностей, установленных </w:t>
      </w:r>
      <w:hyperlink r:id="rId9">
        <w:r>
          <w:rPr>
            <w:color w:val="0000FF"/>
          </w:rPr>
          <w:t>статьей 9</w:t>
        </w:r>
      </w:hyperlink>
      <w:r>
        <w:t xml:space="preserve"> Федерального закона от 01.04.2020 N 69-ФЗ "О защите и поощрении капиталовложений в Российской Федерации" (далее соответственно - Перечень, Федеральный закон N 69-ФЗ), согласно приложению к настоящему постановлению.</w:t>
      </w:r>
    </w:p>
    <w:p w:rsidR="00614E8C" w:rsidRDefault="00614E8C">
      <w:pPr>
        <w:pStyle w:val="ConsPlusNormal"/>
        <w:spacing w:before="220"/>
        <w:ind w:firstLine="540"/>
        <w:jc w:val="both"/>
      </w:pPr>
      <w:r>
        <w:t xml:space="preserve">2. Правовому управлению администрации МОГО "Ухта", Управлению архитектуры, градостроительства и землепользования администрации МОГО "Ухта", Комитету по управлению муниципальным имуществом администрации МОГО "Ухта", муниципальному учреждению "Управление жилищно-коммунального хозяйства" администрации МОГО "Ухта" и муниципальному учреждению Управление капитального строительства ежегодно до 1 декабря представлять в Управление экономического развития администрации МОГО "Ухта" информацию об актуальных нормативных правовых актах МОГО "Ухта", которые подпадают под действие </w:t>
      </w:r>
      <w:hyperlink r:id="rId10">
        <w:r>
          <w:rPr>
            <w:color w:val="0000FF"/>
          </w:rPr>
          <w:t>части 3 статьи 9</w:t>
        </w:r>
      </w:hyperlink>
      <w:r>
        <w:t xml:space="preserve"> Федерального закона N 69-ФЗ.</w:t>
      </w:r>
    </w:p>
    <w:p w:rsidR="00614E8C" w:rsidRDefault="00614E8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14E8C" w:rsidRDefault="00614E8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614E8C" w:rsidRDefault="00614E8C">
      <w:pPr>
        <w:pStyle w:val="ConsPlusNormal"/>
      </w:pPr>
    </w:p>
    <w:p w:rsidR="00614E8C" w:rsidRDefault="00614E8C">
      <w:pPr>
        <w:pStyle w:val="ConsPlusNormal"/>
        <w:jc w:val="right"/>
      </w:pPr>
      <w:r>
        <w:t>Глава МОГО "Ухта" -</w:t>
      </w:r>
    </w:p>
    <w:p w:rsidR="00614E8C" w:rsidRDefault="00614E8C">
      <w:pPr>
        <w:pStyle w:val="ConsPlusNormal"/>
        <w:jc w:val="right"/>
      </w:pPr>
      <w:r>
        <w:t>руководитель администрации</w:t>
      </w:r>
    </w:p>
    <w:p w:rsidR="00614E8C" w:rsidRDefault="00614E8C">
      <w:pPr>
        <w:pStyle w:val="ConsPlusNormal"/>
        <w:jc w:val="right"/>
      </w:pPr>
      <w:r>
        <w:t>МОГО "Ухта"</w:t>
      </w:r>
    </w:p>
    <w:p w:rsidR="00614E8C" w:rsidRDefault="00614E8C">
      <w:pPr>
        <w:pStyle w:val="ConsPlusNormal"/>
        <w:jc w:val="right"/>
      </w:pPr>
      <w:r>
        <w:t>М.ОСМАНОВ</w:t>
      </w:r>
    </w:p>
    <w:p w:rsidR="00614E8C" w:rsidRDefault="00614E8C">
      <w:pPr>
        <w:pStyle w:val="ConsPlusNormal"/>
      </w:pPr>
    </w:p>
    <w:p w:rsidR="00614E8C" w:rsidRDefault="00614E8C">
      <w:pPr>
        <w:pStyle w:val="ConsPlusNormal"/>
      </w:pPr>
    </w:p>
    <w:p w:rsidR="00614E8C" w:rsidRDefault="00614E8C">
      <w:pPr>
        <w:pStyle w:val="ConsPlusNormal"/>
      </w:pPr>
    </w:p>
    <w:p w:rsidR="00614E8C" w:rsidRDefault="00614E8C">
      <w:pPr>
        <w:pStyle w:val="ConsPlusNormal"/>
      </w:pPr>
    </w:p>
    <w:p w:rsidR="00614E8C" w:rsidRDefault="00614E8C">
      <w:pPr>
        <w:pStyle w:val="ConsPlusNormal"/>
      </w:pPr>
    </w:p>
    <w:p w:rsidR="00614E8C" w:rsidRDefault="00614E8C">
      <w:pPr>
        <w:pStyle w:val="ConsPlusNormal"/>
        <w:jc w:val="right"/>
        <w:outlineLvl w:val="0"/>
      </w:pPr>
    </w:p>
    <w:p w:rsidR="00614E8C" w:rsidRDefault="00614E8C">
      <w:pPr>
        <w:pStyle w:val="ConsPlusNormal"/>
        <w:jc w:val="right"/>
        <w:outlineLvl w:val="0"/>
      </w:pPr>
    </w:p>
    <w:p w:rsidR="00614E8C" w:rsidRDefault="00614E8C">
      <w:pPr>
        <w:pStyle w:val="ConsPlusNormal"/>
        <w:jc w:val="right"/>
        <w:outlineLvl w:val="0"/>
      </w:pPr>
    </w:p>
    <w:p w:rsidR="00614E8C" w:rsidRDefault="00614E8C">
      <w:pPr>
        <w:pStyle w:val="ConsPlusNormal"/>
        <w:jc w:val="right"/>
        <w:outlineLvl w:val="0"/>
      </w:pPr>
    </w:p>
    <w:p w:rsidR="00614E8C" w:rsidRDefault="00614E8C">
      <w:pPr>
        <w:pStyle w:val="ConsPlusNormal"/>
        <w:jc w:val="right"/>
        <w:outlineLvl w:val="0"/>
      </w:pPr>
    </w:p>
    <w:p w:rsidR="00614E8C" w:rsidRDefault="00614E8C">
      <w:pPr>
        <w:pStyle w:val="ConsPlusNormal"/>
        <w:jc w:val="right"/>
        <w:outlineLvl w:val="0"/>
      </w:pPr>
    </w:p>
    <w:p w:rsidR="00614E8C" w:rsidRDefault="00614E8C">
      <w:pPr>
        <w:pStyle w:val="ConsPlusNormal"/>
        <w:jc w:val="right"/>
        <w:outlineLvl w:val="0"/>
      </w:pPr>
    </w:p>
    <w:p w:rsidR="00614E8C" w:rsidRDefault="00614E8C">
      <w:pPr>
        <w:pStyle w:val="ConsPlusNormal"/>
        <w:jc w:val="right"/>
        <w:outlineLvl w:val="0"/>
      </w:pPr>
    </w:p>
    <w:p w:rsidR="00614E8C" w:rsidRDefault="00614E8C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614E8C" w:rsidRDefault="00614E8C">
      <w:pPr>
        <w:pStyle w:val="ConsPlusNormal"/>
        <w:jc w:val="right"/>
      </w:pPr>
      <w:r>
        <w:t>к Постановлению</w:t>
      </w:r>
    </w:p>
    <w:p w:rsidR="00614E8C" w:rsidRDefault="00614E8C">
      <w:pPr>
        <w:pStyle w:val="ConsPlusNormal"/>
        <w:jc w:val="right"/>
      </w:pPr>
      <w:r>
        <w:t>администрации МОГО "Ухта"</w:t>
      </w:r>
    </w:p>
    <w:p w:rsidR="00614E8C" w:rsidRDefault="00614E8C">
      <w:pPr>
        <w:pStyle w:val="ConsPlusNormal"/>
        <w:jc w:val="right"/>
      </w:pPr>
      <w:r>
        <w:t>от 29 декабря 2022 г. N 3105</w:t>
      </w:r>
    </w:p>
    <w:p w:rsidR="00614E8C" w:rsidRDefault="00614E8C">
      <w:pPr>
        <w:pStyle w:val="ConsPlusNormal"/>
      </w:pPr>
    </w:p>
    <w:p w:rsidR="00614E8C" w:rsidRDefault="00614E8C">
      <w:pPr>
        <w:pStyle w:val="ConsPlusTitle"/>
        <w:jc w:val="center"/>
      </w:pPr>
      <w:bookmarkStart w:id="1" w:name="P33"/>
      <w:bookmarkEnd w:id="1"/>
      <w:r>
        <w:t>ПЕРЕЧЕНЬ</w:t>
      </w:r>
    </w:p>
    <w:p w:rsidR="00614E8C" w:rsidRDefault="00614E8C">
      <w:pPr>
        <w:pStyle w:val="ConsPlusTitle"/>
        <w:jc w:val="center"/>
      </w:pPr>
      <w:r>
        <w:t>НОРМАТИВНЫХ ПРАВОВЫХ АКТОВ МОГО "УХТА", КОТОРЫЕ</w:t>
      </w:r>
    </w:p>
    <w:p w:rsidR="00614E8C" w:rsidRDefault="00614E8C">
      <w:pPr>
        <w:pStyle w:val="ConsPlusTitle"/>
        <w:jc w:val="center"/>
      </w:pPr>
      <w:r>
        <w:t>ПРИМЕНЯЮТСЯ С УЧЕТОМ ОСОБЕННОСТЕЙ, УСТАНОВЛЕННЫХ СТАТЬЕЙ 9</w:t>
      </w:r>
    </w:p>
    <w:p w:rsidR="00614E8C" w:rsidRDefault="00614E8C">
      <w:pPr>
        <w:pStyle w:val="ConsPlusTitle"/>
        <w:jc w:val="center"/>
      </w:pPr>
      <w:r>
        <w:t>ФЕДЕРАЛЬНОГО ЗАКОНА ОТ 01.04.2020 N 69-ФЗ "О ЗАЩИТЕ</w:t>
      </w:r>
    </w:p>
    <w:p w:rsidR="00614E8C" w:rsidRDefault="00614E8C">
      <w:pPr>
        <w:pStyle w:val="ConsPlusTitle"/>
        <w:jc w:val="center"/>
      </w:pPr>
      <w:r>
        <w:t>И ПООЩРЕНИИ КАПИТАЛОВЛОЖЕНИЙ В РОССИЙСКОЙ ФЕДЕРАЦИИ"</w:t>
      </w:r>
    </w:p>
    <w:p w:rsidR="00614E8C" w:rsidRDefault="00614E8C">
      <w:pPr>
        <w:pStyle w:val="ConsPlusNormal"/>
      </w:pPr>
    </w:p>
    <w:p w:rsidR="00614E8C" w:rsidRDefault="00614E8C">
      <w:pPr>
        <w:pStyle w:val="ConsPlusNormal"/>
        <w:ind w:firstLine="540"/>
        <w:jc w:val="both"/>
      </w:pPr>
      <w:r>
        <w:t xml:space="preserve">1. </w:t>
      </w:r>
      <w:hyperlink r:id="rId11">
        <w:r>
          <w:rPr>
            <w:color w:val="0000FF"/>
          </w:rPr>
          <w:t>Решение</w:t>
        </w:r>
      </w:hyperlink>
      <w:r>
        <w:t xml:space="preserve"> Совета МОГО "Ухта" от 18.06.2020 N 463 "Об утверждении Порядка определения размера арендной платы за земельные участки, находящиеся в собственности МОГО "Ухта", предоставляемые в аренду без торгов".</w:t>
      </w:r>
    </w:p>
    <w:p w:rsidR="00614E8C" w:rsidRDefault="00614E8C">
      <w:pPr>
        <w:pStyle w:val="ConsPlusNormal"/>
        <w:spacing w:before="220"/>
        <w:ind w:firstLine="540"/>
        <w:jc w:val="both"/>
      </w:pPr>
      <w:r>
        <w:t xml:space="preserve">2.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МОГО "Ухта" от 08.11.2022 N 2489 "Об утверждении Административного регламента предоставления муниципальной услуги "Предоставление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бесплатно".</w:t>
      </w:r>
    </w:p>
    <w:p w:rsidR="00614E8C" w:rsidRDefault="00614E8C">
      <w:pPr>
        <w:pStyle w:val="ConsPlusNormal"/>
        <w:spacing w:before="220"/>
        <w:ind w:firstLine="540"/>
        <w:jc w:val="both"/>
      </w:pPr>
      <w:r>
        <w:t xml:space="preserve">3.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МОГО "Ухта" от 09.11.2022 N 2510 "Об утверждении Административного регламента предоставления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торгов".</w:t>
      </w:r>
    </w:p>
    <w:p w:rsidR="00614E8C" w:rsidRDefault="00614E8C">
      <w:pPr>
        <w:pStyle w:val="ConsPlusNormal"/>
        <w:spacing w:before="220"/>
        <w:ind w:firstLine="540"/>
        <w:jc w:val="both"/>
      </w:pPr>
      <w:r>
        <w:t xml:space="preserve">4.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МОГО "Ухта" от 17.06.2022 N 1224 "Об утверждении Административного регламента предоставления муниципальной услуги "Выдача разрешения на ввод объекта капитального строительства в эксплуатацию".</w:t>
      </w:r>
    </w:p>
    <w:p w:rsidR="00614E8C" w:rsidRDefault="00614E8C">
      <w:pPr>
        <w:pStyle w:val="ConsPlusNormal"/>
        <w:spacing w:before="220"/>
        <w:ind w:firstLine="540"/>
        <w:jc w:val="both"/>
      </w:pPr>
      <w:r>
        <w:t xml:space="preserve">5.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МОГО "Ухта" от 28.06.2022 N 1302 "Об утверждении Административного регламента предоставления муниципальной услуги "Выдача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разрешения)".</w:t>
      </w:r>
    </w:p>
    <w:p w:rsidR="00614E8C" w:rsidRDefault="00614E8C">
      <w:pPr>
        <w:pStyle w:val="ConsPlusNormal"/>
        <w:spacing w:before="220"/>
        <w:ind w:firstLine="540"/>
        <w:jc w:val="both"/>
      </w:pPr>
      <w:r>
        <w:t xml:space="preserve">6.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МОГО "Ухта" от 18.08.2022 N 1745 "Об утверждении Административного регламента предоставления муниципальной услуги "Подготовка и утверждение документации по планировке территории".</w:t>
      </w:r>
    </w:p>
    <w:p w:rsidR="00614E8C" w:rsidRDefault="00614E8C">
      <w:pPr>
        <w:pStyle w:val="ConsPlusNormal"/>
        <w:spacing w:before="220"/>
        <w:ind w:firstLine="540"/>
        <w:jc w:val="both"/>
      </w:pPr>
      <w:r>
        <w:t xml:space="preserve">7.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МОГО "Ухта" от 02.09.2022 N 1904 "Об утверждении Административного регламента предоставления муниципальной услуги "Предварительное согласование предоставления земельного участка".</w:t>
      </w:r>
    </w:p>
    <w:p w:rsidR="00614E8C" w:rsidRDefault="00614E8C">
      <w:pPr>
        <w:pStyle w:val="ConsPlusNormal"/>
        <w:spacing w:before="220"/>
        <w:ind w:firstLine="540"/>
        <w:jc w:val="both"/>
      </w:pPr>
      <w:r>
        <w:t xml:space="preserve">8.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МОГО "Ухта" от 02.09.2022 N 1905 "Об утверждении Административного регламента предоставления муниципальной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сервитута".</w:t>
      </w:r>
    </w:p>
    <w:p w:rsidR="00614E8C" w:rsidRDefault="00614E8C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МОГО "Ухта" от 14.10.2022 N 2249 "Об утверждении Административного регламента предоставления муниципальной услуги "Предварительное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</w:t>
      </w:r>
      <w:r>
        <w:lastRenderedPageBreak/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деятельности".</w:t>
      </w:r>
    </w:p>
    <w:p w:rsidR="00614E8C" w:rsidRDefault="00614E8C">
      <w:pPr>
        <w:pStyle w:val="ConsPlusNormal"/>
      </w:pPr>
    </w:p>
    <w:p w:rsidR="00614E8C" w:rsidRDefault="00614E8C">
      <w:pPr>
        <w:pStyle w:val="ConsPlusNormal"/>
      </w:pPr>
    </w:p>
    <w:p w:rsidR="00614E8C" w:rsidRDefault="00614E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7C5" w:rsidRDefault="007767C5"/>
    <w:sectPr w:rsidR="007767C5" w:rsidSect="00EC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8C"/>
    <w:rsid w:val="000D503F"/>
    <w:rsid w:val="00614E8C"/>
    <w:rsid w:val="007767C5"/>
    <w:rsid w:val="00C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4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4E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4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4E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66A630217F027C0C849A036396AD91CB8838296EBE4F11E94F0023C37A133DC3F8006B36AFA22B9F5B7655D8B77F65D9CDK" TargetMode="External"/><Relationship Id="rId13" Type="http://schemas.openxmlformats.org/officeDocument/2006/relationships/hyperlink" Target="consultantplus://offline/ref=E25E66A630217F027C0C849A036396AD91CB8838296EBB451AED4F0023C37A133DC3F8006B36AFA22B9F5B7655D8B77F65D9CDK" TargetMode="External"/><Relationship Id="rId18" Type="http://schemas.openxmlformats.org/officeDocument/2006/relationships/hyperlink" Target="consultantplus://offline/ref=E25E66A630217F027C0C849A036396AD91CB8838296EB84C16E04F0023C37A133DC3F8006B36AFA22B9F5B7655D8B77F65D9CD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25E66A630217F027C0C9A97150FC8A993C3D73C2D66B11A4FBC49577C937C466F83A6593A75E4AF2986477655DCC5K" TargetMode="External"/><Relationship Id="rId12" Type="http://schemas.openxmlformats.org/officeDocument/2006/relationships/hyperlink" Target="consultantplus://offline/ref=E25E66A630217F027C0C849A036396AD91CB8838296EBB451AEC4F0023C37A133DC3F8006B36AFA22B9F5B7655D8B77F65D9CDK" TargetMode="External"/><Relationship Id="rId17" Type="http://schemas.openxmlformats.org/officeDocument/2006/relationships/hyperlink" Target="consultantplus://offline/ref=E25E66A630217F027C0C849A036396AD91CB8838296FB34E12E14F0023C37A133DC3F8006B36AFA22B9F5B7655D8B77F65D9C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5E66A630217F027C0C849A036396AD91CB8838296EB84C11EA4F0023C37A133DC3F8006B36AFA22B9F5B7655D8B77F65D9CD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E66A630217F027C0C9A97150FC8A993C2D4372E6FB11A4FBC49577C937C466F83A6593A75E4AF2986477655DCC5K" TargetMode="External"/><Relationship Id="rId11" Type="http://schemas.openxmlformats.org/officeDocument/2006/relationships/hyperlink" Target="consultantplus://offline/ref=E25E66A630217F027C0C849A036396AD91CB88382A68B24D1AED4F0023C37A133DC3F8006B36AFA22B9F5B7655D8B77F65D9CD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5E66A630217F027C0C849A036396AD91CB8838296EBA4E13E14F0023C37A133DC3F8006B36AFA22B9F5B7655D8B77F65D9CDK" TargetMode="External"/><Relationship Id="rId10" Type="http://schemas.openxmlformats.org/officeDocument/2006/relationships/hyperlink" Target="consultantplus://offline/ref=E25E66A630217F027C0C9A97150FC8A993C3D73C2D66B11A4FBC49577C937C467D83FE553A72FDAA229311271393B87F6080DBF8B5708FE6D8C9K" TargetMode="External"/><Relationship Id="rId19" Type="http://schemas.openxmlformats.org/officeDocument/2006/relationships/hyperlink" Target="consultantplus://offline/ref=E25E66A630217F027C0C849A036396AD91CB8838296EBA4B15EE4F0023C37A133DC3F8006B36AFA22B9F5B7655D8B77F65D9C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E66A630217F027C0C9A97150FC8A993C3D73C2D66B11A4FBC49577C937C467D83FE553A72F8AE2C9311271393B87F6080DBF8B5708FE6D8C9K" TargetMode="External"/><Relationship Id="rId14" Type="http://schemas.openxmlformats.org/officeDocument/2006/relationships/hyperlink" Target="consultantplus://offline/ref=E25E66A630217F027C0C849A036396AD91CB8838296FBC4D11E04F0023C37A133DC3F8006B36AFA22B9F5B7655D8B77F65D9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Водолазская</dc:creator>
  <cp:lastModifiedBy>Водолазская </cp:lastModifiedBy>
  <cp:revision>1</cp:revision>
  <dcterms:created xsi:type="dcterms:W3CDTF">2023-02-07T10:02:00Z</dcterms:created>
  <dcterms:modified xsi:type="dcterms:W3CDTF">2023-02-07T10:02:00Z</dcterms:modified>
</cp:coreProperties>
</file>